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EFA3" w14:textId="3DE08AFB" w:rsidR="008F3663" w:rsidRDefault="008F3663" w:rsidP="008F3663">
      <w:pPr>
        <w:pStyle w:val="BodyA"/>
        <w:spacing w:line="240" w:lineRule="auto"/>
        <w:jc w:val="center"/>
        <w:rPr>
          <w:b/>
          <w:bCs/>
          <w:i/>
          <w:iCs/>
          <w:sz w:val="32"/>
          <w:szCs w:val="32"/>
        </w:rPr>
      </w:pPr>
      <w:r w:rsidRPr="008F3663">
        <w:rPr>
          <w:noProof/>
        </w:rPr>
        <w:drawing>
          <wp:inline distT="0" distB="0" distL="0" distR="0" wp14:anchorId="6A40871D" wp14:editId="1C2590EC">
            <wp:extent cx="1923810" cy="828571"/>
            <wp:effectExtent l="0" t="0" r="635" b="0"/>
            <wp:docPr id="21216084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08448" name="Picture 1" descr="A logo for a company&#10;&#10;Description automatically generated"/>
                    <pic:cNvPicPr/>
                  </pic:nvPicPr>
                  <pic:blipFill>
                    <a:blip r:embed="rId6"/>
                    <a:stretch>
                      <a:fillRect/>
                    </a:stretch>
                  </pic:blipFill>
                  <pic:spPr>
                    <a:xfrm>
                      <a:off x="0" y="0"/>
                      <a:ext cx="1923810" cy="828571"/>
                    </a:xfrm>
                    <a:prstGeom prst="rect">
                      <a:avLst/>
                    </a:prstGeom>
                  </pic:spPr>
                </pic:pic>
              </a:graphicData>
            </a:graphic>
          </wp:inline>
        </w:drawing>
      </w:r>
    </w:p>
    <w:p w14:paraId="6A78AB0A" w14:textId="4BAF321B" w:rsidR="00BD628A" w:rsidRDefault="00000000">
      <w:pPr>
        <w:pStyle w:val="BodyA"/>
        <w:spacing w:line="240" w:lineRule="auto"/>
        <w:jc w:val="center"/>
        <w:rPr>
          <w:b/>
          <w:bCs/>
          <w:i/>
          <w:iCs/>
          <w:sz w:val="32"/>
          <w:szCs w:val="32"/>
        </w:rPr>
      </w:pPr>
      <w:r>
        <w:rPr>
          <w:b/>
          <w:bCs/>
          <w:i/>
          <w:iCs/>
          <w:sz w:val="32"/>
          <w:szCs w:val="32"/>
        </w:rPr>
        <w:t xml:space="preserve">  Called To Care, Canandaigua</w:t>
      </w:r>
    </w:p>
    <w:p w14:paraId="32467BCF" w14:textId="7AF73EC1" w:rsidR="00BD628A" w:rsidRDefault="00000000">
      <w:pPr>
        <w:pStyle w:val="BodyA"/>
        <w:spacing w:line="240" w:lineRule="auto"/>
        <w:jc w:val="center"/>
        <w:rPr>
          <w:lang w:val="pt-PT"/>
        </w:rPr>
      </w:pPr>
      <w:r>
        <w:rPr>
          <w:lang w:val="pt-PT"/>
        </w:rPr>
        <w:t>PO Box 885</w:t>
      </w:r>
      <w:r w:rsidR="008F3663">
        <w:rPr>
          <w:lang w:val="pt-PT"/>
        </w:rPr>
        <w:t>, Canandaigua, NY 14424</w:t>
      </w:r>
    </w:p>
    <w:p w14:paraId="2E31ADAE" w14:textId="505BE4BD" w:rsidR="005F7569" w:rsidRPr="005F7569" w:rsidRDefault="00000000" w:rsidP="005F7569">
      <w:pPr>
        <w:pStyle w:val="BodyA"/>
      </w:pPr>
      <w:r>
        <w:t xml:space="preserve">Please fill out this form and return to </w:t>
      </w:r>
      <w:r>
        <w:rPr>
          <w:i/>
          <w:iCs/>
        </w:rPr>
        <w:t xml:space="preserve">Called to Care, Canandaigua </w:t>
      </w:r>
      <w:r>
        <w:t>if you would like to apply for a volunteer position. You may mail this form to our mailing address</w:t>
      </w:r>
      <w:r w:rsidR="008F3663">
        <w:t xml:space="preserve"> </w:t>
      </w:r>
      <w:r w:rsidR="005F7569">
        <w:t>above or</w:t>
      </w:r>
      <w:r>
        <w:t xml:space="preserve"> attach it to an email to </w:t>
      </w:r>
      <w:r w:rsidR="005F7569">
        <w:t>Cheryl Drake</w:t>
      </w:r>
      <w:r w:rsidR="00501BFD">
        <w:t xml:space="preserve"> at </w:t>
      </w:r>
      <w:hyperlink r:id="rId7" w:tgtFrame="_blank" w:history="1">
        <w:r w:rsidR="005F7569" w:rsidRPr="005F7569">
          <w:rPr>
            <w:rStyle w:val="Hyperlink"/>
          </w:rPr>
          <w:t>drakec5@yahoo.com</w:t>
        </w:r>
      </w:hyperlink>
      <w:r w:rsidR="005F7569">
        <w:t>.</w:t>
      </w:r>
    </w:p>
    <w:p w14:paraId="7307DA0A" w14:textId="77777777" w:rsidR="00BD628A" w:rsidRDefault="00000000">
      <w:pPr>
        <w:pStyle w:val="BodyA"/>
      </w:pPr>
      <w:r>
        <w:rPr>
          <w:i/>
          <w:iCs/>
        </w:rPr>
        <w:t xml:space="preserve">Called to Care, Canandaigua </w:t>
      </w:r>
      <w:r>
        <w:t xml:space="preserve">is a grass roots organization dedicated to welcoming refugees and other displaced persons from all over the world and assisting them with financial support and guidance as they work to settle into their new lives in the greater Canandaigua area.  </w:t>
      </w:r>
    </w:p>
    <w:p w14:paraId="0F44A04E" w14:textId="77777777" w:rsidR="00BD628A" w:rsidRDefault="00000000">
      <w:pPr>
        <w:pStyle w:val="BodyA"/>
      </w:pPr>
      <w:r>
        <w:t>After we receive your application, we will contact you and arrange to meet with you to discuss your interests.   All information on this form will be kept confidential and will help us find the perfect volunteer project for you.  Please be advised that since we work with a vulnerable population, World Relief Western NY, our support organization, requires a criminal background check. We will advise how this may be done in the most efficient way.</w:t>
      </w:r>
    </w:p>
    <w:p w14:paraId="56C68EC0" w14:textId="77777777" w:rsidR="00BD628A" w:rsidRDefault="00000000">
      <w:pPr>
        <w:pStyle w:val="BodyA"/>
        <w:jc w:val="center"/>
        <w:rPr>
          <w:sz w:val="28"/>
          <w:szCs w:val="28"/>
        </w:rPr>
      </w:pPr>
      <w:r>
        <w:rPr>
          <w:sz w:val="28"/>
          <w:szCs w:val="28"/>
        </w:rPr>
        <w:t>Volunteer Application Form</w:t>
      </w:r>
    </w:p>
    <w:p w14:paraId="1A5F415B" w14:textId="77777777" w:rsidR="00BD628A" w:rsidRDefault="00000000">
      <w:pPr>
        <w:pStyle w:val="BodyA"/>
      </w:pPr>
      <w:r>
        <w:t xml:space="preserve"> Name: ______________________________________________________________________________</w:t>
      </w:r>
    </w:p>
    <w:p w14:paraId="535AFF39" w14:textId="77777777" w:rsidR="00BD628A" w:rsidRDefault="00000000">
      <w:pPr>
        <w:pStyle w:val="BodyA"/>
      </w:pPr>
      <w:r>
        <w:t>Address:      _______________________________________________________________________________</w:t>
      </w:r>
    </w:p>
    <w:p w14:paraId="64FE0C44" w14:textId="77777777" w:rsidR="00BD628A" w:rsidRDefault="00000000">
      <w:pPr>
        <w:pStyle w:val="BodyA"/>
      </w:pPr>
      <w:r>
        <w:t>Home Phone: _________________________________Cell Phone: ________________________</w:t>
      </w:r>
    </w:p>
    <w:p w14:paraId="01296F63" w14:textId="77777777" w:rsidR="00BD628A" w:rsidRDefault="00000000">
      <w:pPr>
        <w:pStyle w:val="BodyA"/>
      </w:pPr>
      <w:r>
        <w:t>Email: _______________________________________________________________________________</w:t>
      </w:r>
    </w:p>
    <w:p w14:paraId="2DA2E4E9" w14:textId="77777777" w:rsidR="00BD628A" w:rsidRDefault="00000000">
      <w:pPr>
        <w:pStyle w:val="BodyA"/>
      </w:pPr>
      <w:r>
        <w:t>Employer:________________________________________________________________________</w:t>
      </w:r>
    </w:p>
    <w:p w14:paraId="5D347E1C" w14:textId="77777777" w:rsidR="00BD628A" w:rsidRDefault="00000000">
      <w:pPr>
        <w:pStyle w:val="BodyA"/>
      </w:pPr>
      <w:r>
        <w:t>Please list current and past volunteer work:   (use reverse side if needed)</w:t>
      </w:r>
    </w:p>
    <w:p w14:paraId="6A1F74D4" w14:textId="77777777" w:rsidR="00BD628A" w:rsidRDefault="00BD628A">
      <w:pPr>
        <w:pStyle w:val="BodyA"/>
      </w:pPr>
    </w:p>
    <w:p w14:paraId="53D1DCEE" w14:textId="77777777" w:rsidR="00BD628A" w:rsidRDefault="00000000">
      <w:pPr>
        <w:pStyle w:val="BodyA"/>
      </w:pPr>
      <w:r>
        <w:t>Do you have any physical limitations?  _____________________________________________________</w:t>
      </w:r>
    </w:p>
    <w:p w14:paraId="3515703A" w14:textId="77777777" w:rsidR="00BD628A" w:rsidRDefault="00000000">
      <w:pPr>
        <w:pStyle w:val="BodyA"/>
        <w:rPr>
          <w:b/>
          <w:bCs/>
        </w:rPr>
      </w:pPr>
      <w:r>
        <w:rPr>
          <w:b/>
          <w:bCs/>
        </w:rPr>
        <w:t>Here are some of our specific committees.  Please circle your interests:</w:t>
      </w:r>
    </w:p>
    <w:p w14:paraId="127F2BC7" w14:textId="5B8473F7" w:rsidR="00BD628A" w:rsidRDefault="00000000">
      <w:pPr>
        <w:pStyle w:val="BodyA"/>
        <w:rPr>
          <w:b/>
          <w:bCs/>
        </w:rPr>
      </w:pPr>
      <w:r>
        <w:rPr>
          <w:b/>
          <w:bCs/>
        </w:rPr>
        <w:t>Documents, Employment, Education, Healthcare, Housing, Transportation, Special Events,  Public Image, Fundraising</w:t>
      </w:r>
      <w:r w:rsidR="005F7569">
        <w:rPr>
          <w:b/>
          <w:bCs/>
        </w:rPr>
        <w:t>, child care</w:t>
      </w:r>
      <w:r>
        <w:rPr>
          <w:b/>
          <w:bCs/>
        </w:rPr>
        <w:t xml:space="preserve">  </w:t>
      </w:r>
    </w:p>
    <w:p w14:paraId="33BF2871" w14:textId="77777777" w:rsidR="00BD628A" w:rsidRDefault="00000000">
      <w:pPr>
        <w:pStyle w:val="BodyA"/>
        <w:rPr>
          <w:b/>
          <w:bCs/>
        </w:rPr>
      </w:pPr>
      <w:r>
        <w:rPr>
          <w:b/>
          <w:bCs/>
        </w:rPr>
        <w:t>Do you have skills, special interests or experiences that lend themselves to our mission?    Do you speak another language?</w:t>
      </w:r>
    </w:p>
    <w:p w14:paraId="789440BD" w14:textId="53F066D7" w:rsidR="008F3663" w:rsidRDefault="008F3663">
      <w:pPr>
        <w:pStyle w:val="BodyA"/>
        <w:rPr>
          <w:b/>
          <w:bCs/>
          <w:i/>
          <w:iCs/>
        </w:rPr>
      </w:pPr>
      <w:r>
        <w:rPr>
          <w:b/>
          <w:bCs/>
          <w:i/>
          <w:iCs/>
        </w:rPr>
        <w:t xml:space="preserve">Thank you for your desire to help.  We will be in touch with you soon.    </w:t>
      </w:r>
      <w:r>
        <w:rPr>
          <w:b/>
          <w:bCs/>
          <w:i/>
          <w:iCs/>
        </w:rPr>
        <w:tab/>
        <w:t xml:space="preserve">          Revised 0</w:t>
      </w:r>
      <w:r w:rsidR="005F7569">
        <w:rPr>
          <w:b/>
          <w:bCs/>
          <w:i/>
          <w:iCs/>
        </w:rPr>
        <w:t>9</w:t>
      </w:r>
      <w:r>
        <w:rPr>
          <w:b/>
          <w:bCs/>
          <w:i/>
          <w:iCs/>
        </w:rPr>
        <w:t>/18/24</w:t>
      </w:r>
    </w:p>
    <w:sectPr w:rsidR="008F366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0B40" w14:textId="77777777" w:rsidR="006C2E09" w:rsidRDefault="006C2E09">
      <w:r>
        <w:separator/>
      </w:r>
    </w:p>
  </w:endnote>
  <w:endnote w:type="continuationSeparator" w:id="0">
    <w:p w14:paraId="2CC693A4" w14:textId="77777777" w:rsidR="006C2E09" w:rsidRDefault="006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74F5" w14:textId="77777777" w:rsidR="00BD628A" w:rsidRDefault="00BD62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AA08" w14:textId="77777777" w:rsidR="006C2E09" w:rsidRDefault="006C2E09">
      <w:r>
        <w:separator/>
      </w:r>
    </w:p>
  </w:footnote>
  <w:footnote w:type="continuationSeparator" w:id="0">
    <w:p w14:paraId="7235A87A" w14:textId="77777777" w:rsidR="006C2E09" w:rsidRDefault="006C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5C08" w14:textId="77777777" w:rsidR="00BD628A" w:rsidRDefault="00BD628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8A"/>
    <w:rsid w:val="00035A71"/>
    <w:rsid w:val="00093081"/>
    <w:rsid w:val="000E68C6"/>
    <w:rsid w:val="00250118"/>
    <w:rsid w:val="00312386"/>
    <w:rsid w:val="003621B7"/>
    <w:rsid w:val="003B1A1F"/>
    <w:rsid w:val="00501BFD"/>
    <w:rsid w:val="00535396"/>
    <w:rsid w:val="005F7569"/>
    <w:rsid w:val="00672155"/>
    <w:rsid w:val="006877FA"/>
    <w:rsid w:val="006B09FF"/>
    <w:rsid w:val="006B7976"/>
    <w:rsid w:val="006C251A"/>
    <w:rsid w:val="006C2E09"/>
    <w:rsid w:val="008F3663"/>
    <w:rsid w:val="00BD628A"/>
    <w:rsid w:val="00C02BEE"/>
    <w:rsid w:val="00DC7DDA"/>
    <w:rsid w:val="00EE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7261"/>
  <w15:docId w15:val="{31740112-E20C-4A71-AD3C-2FCDF5E9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50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98893">
      <w:bodyDiv w:val="1"/>
      <w:marLeft w:val="0"/>
      <w:marRight w:val="0"/>
      <w:marTop w:val="0"/>
      <w:marBottom w:val="0"/>
      <w:divBdr>
        <w:top w:val="none" w:sz="0" w:space="0" w:color="auto"/>
        <w:left w:val="none" w:sz="0" w:space="0" w:color="auto"/>
        <w:bottom w:val="none" w:sz="0" w:space="0" w:color="auto"/>
        <w:right w:val="none" w:sz="0" w:space="0" w:color="auto"/>
      </w:divBdr>
      <w:divsChild>
        <w:div w:id="1684821762">
          <w:marLeft w:val="0"/>
          <w:marRight w:val="0"/>
          <w:marTop w:val="0"/>
          <w:marBottom w:val="210"/>
          <w:divBdr>
            <w:top w:val="none" w:sz="0" w:space="0" w:color="auto"/>
            <w:left w:val="none" w:sz="0" w:space="0" w:color="auto"/>
            <w:bottom w:val="none" w:sz="0" w:space="0" w:color="auto"/>
            <w:right w:val="none" w:sz="0" w:space="0" w:color="auto"/>
          </w:divBdr>
          <w:divsChild>
            <w:div w:id="1392774418">
              <w:marLeft w:val="0"/>
              <w:marRight w:val="0"/>
              <w:marTop w:val="0"/>
              <w:marBottom w:val="0"/>
              <w:divBdr>
                <w:top w:val="none" w:sz="0" w:space="0" w:color="auto"/>
                <w:left w:val="none" w:sz="0" w:space="0" w:color="auto"/>
                <w:bottom w:val="none" w:sz="0" w:space="0" w:color="auto"/>
                <w:right w:val="none" w:sz="0" w:space="0" w:color="auto"/>
              </w:divBdr>
              <w:divsChild>
                <w:div w:id="367265514">
                  <w:marLeft w:val="0"/>
                  <w:marRight w:val="0"/>
                  <w:marTop w:val="0"/>
                  <w:marBottom w:val="0"/>
                  <w:divBdr>
                    <w:top w:val="none" w:sz="0" w:space="0" w:color="auto"/>
                    <w:left w:val="none" w:sz="0" w:space="0" w:color="auto"/>
                    <w:bottom w:val="none" w:sz="0" w:space="0" w:color="auto"/>
                    <w:right w:val="none" w:sz="0" w:space="0" w:color="auto"/>
                  </w:divBdr>
                  <w:divsChild>
                    <w:div w:id="1236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6209">
          <w:marLeft w:val="0"/>
          <w:marRight w:val="0"/>
          <w:marTop w:val="0"/>
          <w:marBottom w:val="210"/>
          <w:divBdr>
            <w:top w:val="none" w:sz="0" w:space="0" w:color="auto"/>
            <w:left w:val="none" w:sz="0" w:space="0" w:color="auto"/>
            <w:bottom w:val="none" w:sz="0" w:space="0" w:color="auto"/>
            <w:right w:val="none" w:sz="0" w:space="0" w:color="auto"/>
          </w:divBdr>
          <w:divsChild>
            <w:div w:id="370570896">
              <w:marLeft w:val="0"/>
              <w:marRight w:val="0"/>
              <w:marTop w:val="0"/>
              <w:marBottom w:val="0"/>
              <w:divBdr>
                <w:top w:val="none" w:sz="0" w:space="0" w:color="auto"/>
                <w:left w:val="none" w:sz="0" w:space="0" w:color="auto"/>
                <w:bottom w:val="none" w:sz="0" w:space="0" w:color="auto"/>
                <w:right w:val="none" w:sz="0" w:space="0" w:color="auto"/>
              </w:divBdr>
              <w:divsChild>
                <w:div w:id="811024993">
                  <w:marLeft w:val="0"/>
                  <w:marRight w:val="0"/>
                  <w:marTop w:val="0"/>
                  <w:marBottom w:val="0"/>
                  <w:divBdr>
                    <w:top w:val="none" w:sz="0" w:space="0" w:color="auto"/>
                    <w:left w:val="none" w:sz="0" w:space="0" w:color="auto"/>
                    <w:bottom w:val="none" w:sz="0" w:space="0" w:color="auto"/>
                    <w:right w:val="none" w:sz="0" w:space="0" w:color="auto"/>
                  </w:divBdr>
                  <w:divsChild>
                    <w:div w:id="20933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akec5@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4</cp:revision>
  <dcterms:created xsi:type="dcterms:W3CDTF">2024-07-23T13:48:00Z</dcterms:created>
  <dcterms:modified xsi:type="dcterms:W3CDTF">2024-10-02T13:09:00Z</dcterms:modified>
</cp:coreProperties>
</file>